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r>
        <w:rPr>
          <w:lang w:val="de-DE"/>
        </w:rPr>
        <w:t>Algo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r w:rsidRPr="00DC7A7C">
        <w:rPr>
          <w:lang w:val="de-DE"/>
        </w:rPr>
        <w:t>Karatsuba und Ofman</w:t>
      </w:r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626027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Rekusionsgleichung auszulösen </w:t>
      </w:r>
      <w:r>
        <w:sym w:font="Wingdings" w:char="F0E0"/>
      </w:r>
      <w:r>
        <w:t xml:space="preserve"> Teleskopieren</w:t>
      </w:r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r>
        <w:t xml:space="preserve">Karatsuba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Inkuktionsschritt</w:t>
      </w:r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Jeden jeden fragen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>Eine Person herausschicken, Star suchen, Person hereinschicken, checken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F(n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O-Notation, O-Kalkül, B</w:t>
      </w:r>
      <w:r>
        <w:rPr>
          <w:lang w:val="it-IT"/>
        </w:rPr>
        <w:t>achmann-Landau-Notation</w:t>
      </w:r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626027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>Menge allelr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r w:rsidRPr="00FA078B">
        <w:rPr>
          <w:highlight w:val="red"/>
          <w:lang w:val="en-US"/>
        </w:rPr>
        <w:t>Rekurrenz</w:t>
      </w:r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 1 Naiv</w:t>
      </w:r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Alle möglichen Intervalle ausprobieren</w:t>
      </w:r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r>
        <w:rPr>
          <w:lang w:val="en-US"/>
        </w:rPr>
        <w:t>Algorithm</w:t>
      </w:r>
      <w:r w:rsidR="00F05D4C">
        <w:rPr>
          <w:lang w:val="en-US"/>
        </w:rPr>
        <w:t>us</w:t>
      </w:r>
      <w:r>
        <w:rPr>
          <w:lang w:val="en-US"/>
        </w:rPr>
        <w:t xml:space="preserve"> 2 (Voreberechnung Präfixsummen</w:t>
      </w:r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Doppeltes Berechnen der Teilsummen</w:t>
      </w:r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>Summe von ak genügt es S i-1 von Sj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>Daher kann Summe ak von O(1)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>Algorithmus 3 (Divide and Conquer)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>Um Wert bester Lösung zu ermitteln, die über Mitte läuft, reicht es also die grösste Suffixsumme in der ersten und die grösste in der zwetien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Theta(nlogn)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>B = A[m] Schlüssel an Pos. M gefunden, return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rekursive Suche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>os 1,…,m-1)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B &gt; A[m], recursive Suche rechts (Pos m+1,…,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>(Array muss sortiert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r>
        <w:rPr>
          <w:lang w:val="en-US"/>
        </w:rPr>
        <w:t>Interpolationssuche</w:t>
      </w:r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O(loglogn)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O(logn)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626027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Omega(logn)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Beispiel mit Gruppen, siehe Skript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r>
        <w:rPr>
          <w:rFonts w:eastAsiaTheme="minorEastAsia"/>
        </w:rPr>
        <w:t>Bubblesort</w:t>
      </w:r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 xml:space="preserve">if A[i] &gt; A[i+1], swap </w:t>
      </w:r>
      <w:r>
        <w:rPr>
          <w:lang w:val="en-US"/>
        </w:rPr>
        <w:t>keys at pos i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>n-1 Wiederholungen sollten reichen</w:t>
      </w:r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r>
        <w:rPr>
          <w:lang w:val="en-US"/>
        </w:rPr>
        <w:lastRenderedPageBreak/>
        <w:t>Selectionsort</w:t>
      </w:r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>Binary Search nach A[k+</w:t>
      </w:r>
      <w:r>
        <w:rPr>
          <w:lang w:val="en-US"/>
        </w:rPr>
        <w:t>1] auf A[1]…A[k]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>Beim Einsetzen müssen Werte zwischengepseichert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O(nlogn)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r>
        <w:t>Heapsort</w:t>
      </w:r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>Alle unteren stellen einen erneuten Heaptree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 xml:space="preserve">O(logn) </w:t>
      </w:r>
      <w:r>
        <w:sym w:font="Wingdings" w:char="F0E0"/>
      </w:r>
      <w:r>
        <w:t xml:space="preserve"> Restore Heap Condition</w:t>
      </w:r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O(nlogn)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r>
        <w:t>Mergesort</w:t>
      </w:r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>Beweis für Sortierung Skript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Theta(nlogn) viele Schlüsselvergleiche- bewegungen</w:t>
      </w:r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r>
        <w:t>Prüfen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r>
        <w:t>Pivotelement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O(logn)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>Was in Omega(n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Memoization</w:t>
      </w:r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i-te Eintrag die i-te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 xml:space="preserve">Für i = 1 und i = 2 setzen wir T[i] &lt;- 1. Für allgemeines i &gt;= 3 setzen wir T[i] &lt;- T[i-1]+T[i-2]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>In welcher Reihenfolge kann man die Einträge berechnen, so dass die jeweils benötigten anderen Einträge bereits vorher berechnet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>Die Einträge T[i] werden mit aufsteigendem i berechnet. Wir berechnen also zuerst T[1]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>Auslesen der Lösung: Wie lässt sich die Lösung am Endke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r>
        <w:t>Pseudeopolynomiell: Laufzeit ist polynomiell, wenn Wert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r w:rsidRPr="0033592E">
        <w:t xml:space="preserve">Push(x,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Pop(S) :</w:t>
      </w:r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returned es</w:t>
      </w:r>
      <w:r w:rsidRPr="0033592E">
        <w:tab/>
      </w:r>
      <w:r>
        <w:sym w:font="Wingdings" w:char="F0E0"/>
      </w:r>
      <w:r w:rsidRPr="0033592E">
        <w:t xml:space="preserve"> S keine Objekte, return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return null</w:t>
      </w:r>
    </w:p>
    <w:p w14:paraId="423577BC" w14:textId="57961E44" w:rsidR="0033592E" w:rsidRDefault="0033592E" w:rsidP="0033592E">
      <w:pPr>
        <w:pStyle w:val="KeinLeerraum"/>
      </w:pPr>
      <w:r w:rsidRPr="0033592E">
        <w:t>IsEmpty(S):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>e Objekte) false, wenn Objekte</w:t>
      </w:r>
    </w:p>
    <w:p w14:paraId="3513EBBF" w14:textId="21BF681C" w:rsidR="0033592E" w:rsidRDefault="0033592E" w:rsidP="0033592E">
      <w:pPr>
        <w:pStyle w:val="KeinLeerraum"/>
      </w:pPr>
      <w:r>
        <w:t>EmptyStack: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r>
        <w:t>Dequeue(Q):</w:t>
      </w:r>
      <w:r>
        <w:tab/>
        <w:t>entfernt hinterstes Objekt und returned es</w:t>
      </w:r>
      <w:r>
        <w:tab/>
      </w:r>
      <w:r>
        <w:sym w:font="Wingdings" w:char="F0E0"/>
      </w:r>
      <w:r>
        <w:t xml:space="preserve"> Q keine Objekte, return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>Return letztes Objekt queue, entfern</w:t>
      </w:r>
      <w:r>
        <w:t>e nicht</w:t>
      </w:r>
      <w:r>
        <w:tab/>
      </w:r>
      <w:r>
        <w:sym w:font="Wingdings" w:char="F0E0"/>
      </w:r>
      <w:r>
        <w:t xml:space="preserve"> Q keine Objekte, return null</w:t>
      </w:r>
    </w:p>
    <w:p w14:paraId="0F568932" w14:textId="75D4DF68" w:rsidR="0026396C" w:rsidRDefault="0026396C" w:rsidP="0026396C">
      <w:pPr>
        <w:pStyle w:val="KeinLeerraum"/>
      </w:pPr>
      <w:r w:rsidRPr="0026396C">
        <w:t>IsEmpty(Q):</w:t>
      </w:r>
      <w:r w:rsidRPr="0026396C">
        <w:tab/>
        <w:t>True wenn Q leer ist</w:t>
      </w:r>
      <w:r>
        <w:t>, false, wenn Objekte</w:t>
      </w:r>
    </w:p>
    <w:p w14:paraId="028B9D7C" w14:textId="30FB10E1" w:rsidR="0026396C" w:rsidRDefault="0026396C" w:rsidP="0026396C">
      <w:pPr>
        <w:pStyle w:val="KeinLeerraum"/>
      </w:pPr>
      <w:r>
        <w:t>EmptyQueue: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r w:rsidRPr="0026396C">
        <w:t>Enqueue(x,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r w:rsidRPr="0026396C">
        <w:rPr>
          <w:lang w:val="fr-CH"/>
        </w:rPr>
        <w:lastRenderedPageBreak/>
        <w:t>PriorityQueue</w:t>
      </w:r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r w:rsidRPr="0026396C">
        <w:t>Enqueue(x, Q) wird mit i</w:t>
      </w:r>
      <w:r>
        <w:t>nsert(x,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priority</w:t>
      </w:r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r>
        <w:t xml:space="preserve">Dequeue(Q) wird mit extract-Max(Q) ersetzt </w:t>
      </w:r>
      <w:r>
        <w:sym w:font="Wingdings" w:char="F0E0"/>
      </w:r>
      <w:r>
        <w:t xml:space="preserve"> return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r>
        <w:t>Multistack</w:t>
      </w:r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r>
        <w:t>Multipop(k,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1CAEA298" w:rsidR="00457BC9" w:rsidRP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>k) anstatt O(1=</w:t>
      </w:r>
    </w:p>
    <w:sectPr w:rsidR="00457BC9" w:rsidRPr="00457BC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1E7A1" w14:textId="77777777" w:rsidR="00626027" w:rsidRDefault="00626027" w:rsidP="00154705">
      <w:pPr>
        <w:spacing w:after="0" w:line="240" w:lineRule="auto"/>
      </w:pPr>
      <w:r>
        <w:separator/>
      </w:r>
    </w:p>
  </w:endnote>
  <w:endnote w:type="continuationSeparator" w:id="0">
    <w:p w14:paraId="6DF97A17" w14:textId="77777777" w:rsidR="00626027" w:rsidRDefault="00626027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DD8E9" w14:textId="77777777" w:rsidR="00626027" w:rsidRDefault="00626027" w:rsidP="00154705">
      <w:pPr>
        <w:spacing w:after="0" w:line="240" w:lineRule="auto"/>
      </w:pPr>
      <w:r>
        <w:separator/>
      </w:r>
    </w:p>
  </w:footnote>
  <w:footnote w:type="continuationSeparator" w:id="0">
    <w:p w14:paraId="10A19995" w14:textId="77777777" w:rsidR="00626027" w:rsidRDefault="00626027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3"/>
  </w:num>
  <w:num w:numId="3">
    <w:abstractNumId w:val="6"/>
  </w:num>
  <w:num w:numId="4">
    <w:abstractNumId w:val="22"/>
  </w:num>
  <w:num w:numId="5">
    <w:abstractNumId w:val="19"/>
  </w:num>
  <w:num w:numId="6">
    <w:abstractNumId w:val="9"/>
  </w:num>
  <w:num w:numId="7">
    <w:abstractNumId w:val="18"/>
  </w:num>
  <w:num w:numId="8">
    <w:abstractNumId w:val="20"/>
  </w:num>
  <w:num w:numId="9">
    <w:abstractNumId w:val="12"/>
  </w:num>
  <w:num w:numId="10">
    <w:abstractNumId w:val="14"/>
  </w:num>
  <w:num w:numId="11">
    <w:abstractNumId w:val="8"/>
  </w:num>
  <w:num w:numId="12">
    <w:abstractNumId w:val="2"/>
  </w:num>
  <w:num w:numId="13">
    <w:abstractNumId w:val="13"/>
  </w:num>
  <w:num w:numId="14">
    <w:abstractNumId w:val="1"/>
  </w:num>
  <w:num w:numId="15">
    <w:abstractNumId w:val="21"/>
  </w:num>
  <w:num w:numId="16">
    <w:abstractNumId w:val="17"/>
  </w:num>
  <w:num w:numId="17">
    <w:abstractNumId w:val="3"/>
  </w:num>
  <w:num w:numId="18">
    <w:abstractNumId w:val="10"/>
  </w:num>
  <w:num w:numId="19">
    <w:abstractNumId w:val="16"/>
  </w:num>
  <w:num w:numId="20">
    <w:abstractNumId w:val="4"/>
  </w:num>
  <w:num w:numId="21">
    <w:abstractNumId w:val="5"/>
  </w:num>
  <w:num w:numId="22">
    <w:abstractNumId w:val="11"/>
  </w:num>
  <w:num w:numId="23">
    <w:abstractNumId w:val="7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A7652"/>
    <w:rsid w:val="000E2A1B"/>
    <w:rsid w:val="00154705"/>
    <w:rsid w:val="001F412A"/>
    <w:rsid w:val="0026396C"/>
    <w:rsid w:val="00286055"/>
    <w:rsid w:val="002D7418"/>
    <w:rsid w:val="0033592E"/>
    <w:rsid w:val="0034379B"/>
    <w:rsid w:val="0034546D"/>
    <w:rsid w:val="00371B66"/>
    <w:rsid w:val="003805F3"/>
    <w:rsid w:val="00400D7A"/>
    <w:rsid w:val="00457BC9"/>
    <w:rsid w:val="00496F19"/>
    <w:rsid w:val="005771AE"/>
    <w:rsid w:val="00626027"/>
    <w:rsid w:val="006569A3"/>
    <w:rsid w:val="0067115C"/>
    <w:rsid w:val="006B5804"/>
    <w:rsid w:val="00741BE7"/>
    <w:rsid w:val="007545F1"/>
    <w:rsid w:val="00767956"/>
    <w:rsid w:val="00772C58"/>
    <w:rsid w:val="00852FE6"/>
    <w:rsid w:val="008836AD"/>
    <w:rsid w:val="008A6A56"/>
    <w:rsid w:val="00926CBA"/>
    <w:rsid w:val="009425C3"/>
    <w:rsid w:val="00990506"/>
    <w:rsid w:val="009A2717"/>
    <w:rsid w:val="009B20C0"/>
    <w:rsid w:val="009D6309"/>
    <w:rsid w:val="00A813EE"/>
    <w:rsid w:val="00AF60D1"/>
    <w:rsid w:val="00B47160"/>
    <w:rsid w:val="00C56BF6"/>
    <w:rsid w:val="00C862EC"/>
    <w:rsid w:val="00CB50A8"/>
    <w:rsid w:val="00CB71F0"/>
    <w:rsid w:val="00CB743D"/>
    <w:rsid w:val="00D14399"/>
    <w:rsid w:val="00D94560"/>
    <w:rsid w:val="00DC7A7C"/>
    <w:rsid w:val="00DE5BEE"/>
    <w:rsid w:val="00F05D4C"/>
    <w:rsid w:val="00F26E3F"/>
    <w:rsid w:val="00FA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1101</Words>
  <Characters>6942</Characters>
  <Application>Microsoft Office Word</Application>
  <DocSecurity>0</DocSecurity>
  <Lines>57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12</cp:revision>
  <dcterms:created xsi:type="dcterms:W3CDTF">2021-12-23T06:02:00Z</dcterms:created>
  <dcterms:modified xsi:type="dcterms:W3CDTF">2021-12-25T10:44:00Z</dcterms:modified>
</cp:coreProperties>
</file>